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D06DCA" w14:textId="77777777" w:rsidR="0085278C" w:rsidRDefault="0085278C">
      <w:pPr>
        <w:spacing w:before="0"/>
      </w:pPr>
      <w:r>
        <w:separator/>
      </w:r>
    </w:p>
  </w:endnote>
  <w:endnote w:type="continuationSeparator" w:id="0">
    <w:p w14:paraId="4DF937B0" w14:textId="77777777" w:rsidR="0085278C" w:rsidRDefault="0085278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ECD35" w14:textId="77777777" w:rsidR="007701DC" w:rsidRDefault="007701D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50EC2" w14:textId="77777777" w:rsidR="007701DC" w:rsidRDefault="007701D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DE037" w14:textId="77777777" w:rsidR="007701DC" w:rsidRDefault="007701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ABDF1A" w14:textId="77777777" w:rsidR="0085278C" w:rsidRDefault="0085278C">
      <w:pPr>
        <w:spacing w:before="0"/>
      </w:pPr>
      <w:r>
        <w:separator/>
      </w:r>
    </w:p>
  </w:footnote>
  <w:footnote w:type="continuationSeparator" w:id="0">
    <w:p w14:paraId="1927E730" w14:textId="77777777" w:rsidR="0085278C" w:rsidRDefault="0085278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EC008" w14:textId="77777777" w:rsidR="007701DC" w:rsidRDefault="007701D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33F1C9CF" w14:textId="77777777" w:rsidR="00B258D4" w:rsidRDefault="00B258D4" w:rsidP="00B258D4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SMPU-LP-059/2022</w:t>
          </w:r>
        </w:p>
        <w:p w14:paraId="177400B2" w14:textId="3C689B6B" w:rsidR="008220F6" w:rsidRPr="003A4399" w:rsidRDefault="00B258D4" w:rsidP="00B258D4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</w:rPr>
            <w:t>Construcción de pisos, techos, muros y cuarto adicional en viviendas de los municipios: Galeana, Iturbide y Rayones.</w:t>
          </w: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B243C" w14:textId="77777777" w:rsidR="007701DC" w:rsidRDefault="007701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133EED"/>
    <w:rsid w:val="00200BF7"/>
    <w:rsid w:val="003333C0"/>
    <w:rsid w:val="003512EB"/>
    <w:rsid w:val="00356CCD"/>
    <w:rsid w:val="00367012"/>
    <w:rsid w:val="003A3C6D"/>
    <w:rsid w:val="003A4399"/>
    <w:rsid w:val="003C183B"/>
    <w:rsid w:val="0041499A"/>
    <w:rsid w:val="00506927"/>
    <w:rsid w:val="00632E3A"/>
    <w:rsid w:val="00705438"/>
    <w:rsid w:val="00716CD9"/>
    <w:rsid w:val="00756838"/>
    <w:rsid w:val="007701DC"/>
    <w:rsid w:val="008220F6"/>
    <w:rsid w:val="0085278C"/>
    <w:rsid w:val="009611F3"/>
    <w:rsid w:val="00A73908"/>
    <w:rsid w:val="00AE7CD9"/>
    <w:rsid w:val="00B258D4"/>
    <w:rsid w:val="00D615ED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20</cp:revision>
  <dcterms:created xsi:type="dcterms:W3CDTF">2022-04-29T21:32:00Z</dcterms:created>
  <dcterms:modified xsi:type="dcterms:W3CDTF">2022-09-14T21:21:00Z</dcterms:modified>
</cp:coreProperties>
</file>